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0" w:rsidRDefault="00C55010" w:rsidP="0023423B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1</w:t>
      </w:r>
    </w:p>
    <w:p w:rsidR="00C55010" w:rsidRDefault="00C55010" w:rsidP="0023423B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自动售货机食品经营设置点报备表</w:t>
      </w:r>
    </w:p>
    <w:p w:rsidR="00C55010" w:rsidRDefault="00C55010" w:rsidP="00D60D8B">
      <w:pPr>
        <w:widowControl/>
        <w:shd w:val="clear" w:color="auto" w:fill="FFFFFF"/>
        <w:spacing w:line="300" w:lineRule="exact"/>
        <w:ind w:firstLineChars="200" w:firstLine="452"/>
        <w:jc w:val="left"/>
        <w:rPr>
          <w:rFonts w:ascii="仿宋" w:eastAsia="仿宋" w:hAnsi="仿宋" w:cs="Arial"/>
          <w:color w:val="000000"/>
          <w:spacing w:val="8"/>
          <w:kern w:val="0"/>
          <w:szCs w:val="21"/>
          <w:shd w:val="clear" w:color="auto" w:fill="FFFFFF"/>
        </w:rPr>
      </w:pP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3076"/>
        <w:gridCol w:w="747"/>
        <w:gridCol w:w="586"/>
        <w:gridCol w:w="712"/>
        <w:gridCol w:w="2264"/>
      </w:tblGrid>
      <w:tr w:rsidR="00C55010" w:rsidTr="006D5A59">
        <w:trPr>
          <w:trHeight w:val="1354"/>
          <w:jc w:val="center"/>
        </w:trPr>
        <w:tc>
          <w:tcPr>
            <w:tcW w:w="1354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经营者</w:t>
            </w:r>
          </w:p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名称</w:t>
            </w:r>
          </w:p>
        </w:tc>
        <w:tc>
          <w:tcPr>
            <w:tcW w:w="3823" w:type="dxa"/>
            <w:gridSpan w:val="2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许可证号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1085"/>
          <w:jc w:val="center"/>
        </w:trPr>
        <w:tc>
          <w:tcPr>
            <w:tcW w:w="1354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住所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经营场所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)</w:t>
            </w:r>
          </w:p>
        </w:tc>
        <w:tc>
          <w:tcPr>
            <w:tcW w:w="7385" w:type="dxa"/>
            <w:gridSpan w:val="5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1010"/>
          <w:jc w:val="center"/>
        </w:trPr>
        <w:tc>
          <w:tcPr>
            <w:tcW w:w="1354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联系人</w:t>
            </w: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62"/>
          <w:jc w:val="center"/>
        </w:trPr>
        <w:tc>
          <w:tcPr>
            <w:tcW w:w="1354" w:type="dxa"/>
            <w:vMerge w:val="restart"/>
            <w:tcBorders>
              <w:top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设备</w:t>
            </w:r>
          </w:p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公示</w:t>
            </w:r>
          </w:p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情况</w:t>
            </w: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公示方式</w:t>
            </w:r>
          </w:p>
        </w:tc>
        <w:tc>
          <w:tcPr>
            <w:tcW w:w="4309" w:type="dxa"/>
            <w:gridSpan w:val="4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公示内容</w:t>
            </w:r>
          </w:p>
        </w:tc>
      </w:tr>
      <w:tr w:rsidR="00C55010" w:rsidTr="006D5A59">
        <w:trPr>
          <w:trHeight w:val="2999"/>
          <w:jc w:val="center"/>
        </w:trPr>
        <w:tc>
          <w:tcPr>
            <w:tcW w:w="1354" w:type="dxa"/>
            <w:vMerge/>
            <w:tcBorders>
              <w:top w:val="nil"/>
            </w:tcBorders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设备机身张贴式公示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设备机身涂喷式公示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其他公示方式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</w:tc>
        <w:tc>
          <w:tcPr>
            <w:tcW w:w="4309" w:type="dxa"/>
            <w:gridSpan w:val="4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食品经营许可证信息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仅销售预包装食品经营者备案信息采集表信息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经营者联系电话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设备监管编码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  <w:p w:rsidR="00C55010" w:rsidRDefault="00C55010" w:rsidP="006D5A59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12315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投诉举报电话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</w:p>
        </w:tc>
      </w:tr>
      <w:tr w:rsidR="00C55010" w:rsidTr="006D5A59">
        <w:trPr>
          <w:trHeight w:val="1608"/>
          <w:jc w:val="center"/>
        </w:trPr>
        <w:tc>
          <w:tcPr>
            <w:tcW w:w="1354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经营者</w:t>
            </w:r>
          </w:p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签章</w:t>
            </w:r>
          </w:p>
        </w:tc>
        <w:tc>
          <w:tcPr>
            <w:tcW w:w="7385" w:type="dxa"/>
            <w:gridSpan w:val="5"/>
            <w:tcBorders>
              <w:left w:val="nil"/>
            </w:tcBorders>
            <w:vAlign w:val="center"/>
          </w:tcPr>
          <w:p w:rsidR="00C55010" w:rsidRDefault="00C55010" w:rsidP="00D60D8B">
            <w:pPr>
              <w:widowControl/>
              <w:spacing w:line="400" w:lineRule="exact"/>
              <w:ind w:firstLineChars="100" w:firstLine="256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  <w:p w:rsidR="00C55010" w:rsidRDefault="00C55010" w:rsidP="00D60D8B">
            <w:pPr>
              <w:widowControl/>
              <w:spacing w:line="400" w:lineRule="exact"/>
              <w:ind w:firstLineChars="1900" w:firstLine="4864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日</w:t>
            </w:r>
          </w:p>
        </w:tc>
      </w:tr>
      <w:tr w:rsidR="00C55010" w:rsidTr="006D5A59">
        <w:trPr>
          <w:trHeight w:val="1567"/>
          <w:jc w:val="center"/>
        </w:trPr>
        <w:tc>
          <w:tcPr>
            <w:tcW w:w="1354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备案受理</w:t>
            </w:r>
          </w:p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部门签章</w:t>
            </w:r>
          </w:p>
        </w:tc>
        <w:tc>
          <w:tcPr>
            <w:tcW w:w="7385" w:type="dxa"/>
            <w:gridSpan w:val="5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  <w:p w:rsidR="00C55010" w:rsidRDefault="00C55010" w:rsidP="006D5A59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日</w:t>
            </w:r>
          </w:p>
        </w:tc>
      </w:tr>
      <w:tr w:rsidR="00C55010" w:rsidTr="006D5A59">
        <w:trPr>
          <w:trHeight w:val="1370"/>
          <w:jc w:val="center"/>
        </w:trPr>
        <w:tc>
          <w:tcPr>
            <w:tcW w:w="1354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备注</w:t>
            </w:r>
          </w:p>
        </w:tc>
        <w:tc>
          <w:tcPr>
            <w:tcW w:w="7385" w:type="dxa"/>
            <w:gridSpan w:val="5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</w:tbl>
    <w:p w:rsidR="00C55010" w:rsidRDefault="00C55010" w:rsidP="0023423B">
      <w:pPr>
        <w:rPr>
          <w:color w:val="000000"/>
          <w:szCs w:val="21"/>
        </w:rPr>
      </w:pPr>
      <w:r>
        <w:rPr>
          <w:color w:val="000000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4673"/>
        <w:gridCol w:w="1643"/>
      </w:tblGrid>
      <w:tr w:rsidR="00C55010" w:rsidTr="006D5A59">
        <w:trPr>
          <w:trHeight w:val="785"/>
          <w:jc w:val="center"/>
        </w:trPr>
        <w:tc>
          <w:tcPr>
            <w:tcW w:w="8652" w:type="dxa"/>
            <w:gridSpan w:val="3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自动售货机设置点清单</w:t>
            </w: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设备编号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设置地点地址</w:t>
            </w: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新增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撤减</w:t>
            </w: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  <w:tr w:rsidR="00C55010" w:rsidTr="006D5A59">
        <w:trPr>
          <w:trHeight w:val="785"/>
          <w:jc w:val="center"/>
        </w:trPr>
        <w:tc>
          <w:tcPr>
            <w:tcW w:w="2336" w:type="dxa"/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C55010" w:rsidRDefault="00C55010" w:rsidP="006D5A5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pacing w:val="8"/>
                <w:kern w:val="0"/>
                <w:sz w:val="24"/>
              </w:rPr>
            </w:pPr>
          </w:p>
        </w:tc>
      </w:tr>
    </w:tbl>
    <w:p w:rsidR="00C55010" w:rsidRDefault="00C55010" w:rsidP="00D60D8B">
      <w:pPr>
        <w:widowControl/>
        <w:shd w:val="clear" w:color="auto" w:fill="FFFFFF"/>
        <w:spacing w:line="300" w:lineRule="exact"/>
        <w:ind w:firstLineChars="200" w:firstLine="452"/>
        <w:jc w:val="left"/>
        <w:rPr>
          <w:color w:val="000000"/>
        </w:rPr>
      </w:pP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注：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1.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本表用于经营者向市场监管部门报备、市场监管部门抄告。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2.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经营者报备时应随附设备合格证明复印件（并提交原件供审核），留存于备案受理部门。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3.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本表扫描件由许可（或备案）经办股室（市场监管所）抄告食品流通股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(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或餐饮股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)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。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4.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设备公示情况栏按实际情况打</w:t>
      </w:r>
      <w:r>
        <w:rPr>
          <w:rFonts w:ascii="方正黑体简体" w:eastAsia="方正黑体简体" w:hAnsi="方正黑体简体" w:cs="方正黑体简体" w:hint="eastAsia"/>
          <w:color w:val="000000"/>
          <w:spacing w:val="8"/>
          <w:kern w:val="0"/>
          <w:shd w:val="clear" w:color="auto" w:fill="FFFFFF"/>
        </w:rPr>
        <w:t>√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。</w:t>
      </w:r>
      <w:r>
        <w:rPr>
          <w:rFonts w:ascii="仿宋" w:eastAsia="仿宋" w:hAnsi="仿宋" w:cs="Arial"/>
          <w:color w:val="000000"/>
          <w:spacing w:val="8"/>
          <w:kern w:val="0"/>
          <w:shd w:val="clear" w:color="auto" w:fill="FFFFFF"/>
        </w:rPr>
        <w:t>5.</w:t>
      </w:r>
      <w:r>
        <w:rPr>
          <w:rFonts w:ascii="仿宋" w:eastAsia="仿宋" w:hAnsi="仿宋" w:cs="Arial" w:hint="eastAsia"/>
          <w:color w:val="000000"/>
          <w:spacing w:val="8"/>
          <w:kern w:val="0"/>
          <w:shd w:val="clear" w:color="auto" w:fill="FFFFFF"/>
        </w:rPr>
        <w:t>本表一式两份，经营者、备案部门各保留一份。</w:t>
      </w:r>
    </w:p>
    <w:p w:rsidR="00C55010" w:rsidRDefault="00C55010" w:rsidP="0023423B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2</w:t>
      </w:r>
    </w:p>
    <w:p w:rsidR="00C55010" w:rsidRDefault="00C55010" w:rsidP="0023423B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自动售货机监管编码规则</w:t>
      </w:r>
    </w:p>
    <w:p w:rsidR="00C55010" w:rsidRDefault="00C55010" w:rsidP="00D60D8B">
      <w:pPr>
        <w:ind w:firstLineChars="200" w:firstLine="640"/>
        <w:rPr>
          <w:color w:val="000000"/>
          <w:sz w:val="32"/>
          <w:szCs w:val="32"/>
        </w:rPr>
      </w:pPr>
    </w:p>
    <w:p w:rsidR="00C55010" w:rsidRDefault="00C55010" w:rsidP="00D60D8B">
      <w:pPr>
        <w:ind w:firstLineChars="200" w:firstLine="640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监管编码共</w:t>
      </w:r>
      <w:r>
        <w:rPr>
          <w:color w:val="000000"/>
          <w:sz w:val="32"/>
          <w:szCs w:val="32"/>
        </w:rPr>
        <w:t>18</w:t>
      </w:r>
      <w:r>
        <w:rPr>
          <w:rFonts w:cs="宋体" w:hint="eastAsia"/>
          <w:color w:val="000000"/>
          <w:sz w:val="32"/>
          <w:szCs w:val="32"/>
        </w:rPr>
        <w:t>位，由</w:t>
      </w:r>
      <w:r>
        <w:rPr>
          <w:color w:val="000000"/>
          <w:sz w:val="32"/>
          <w:szCs w:val="32"/>
        </w:rPr>
        <w:t>ZS</w:t>
      </w:r>
      <w:r>
        <w:rPr>
          <w:rFonts w:cs="宋体" w:hint="eastAsia"/>
          <w:color w:val="000000"/>
          <w:sz w:val="32"/>
          <w:szCs w:val="32"/>
        </w:rPr>
        <w:t>（“自”“售”拼音首字母）</w:t>
      </w:r>
      <w:r>
        <w:rPr>
          <w:color w:val="000000"/>
          <w:sz w:val="32"/>
          <w:szCs w:val="32"/>
        </w:rPr>
        <w:t>+14</w:t>
      </w:r>
      <w:r>
        <w:rPr>
          <w:rFonts w:cs="宋体" w:hint="eastAsia"/>
          <w:color w:val="000000"/>
          <w:sz w:val="32"/>
          <w:szCs w:val="32"/>
        </w:rPr>
        <w:t>位数字组成。</w:t>
      </w:r>
    </w:p>
    <w:p w:rsidR="00C55010" w:rsidRDefault="00C55010" w:rsidP="00D60D8B">
      <w:pPr>
        <w:ind w:firstLineChars="200" w:firstLine="640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一、第</w:t>
      </w:r>
      <w:r>
        <w:rPr>
          <w:color w:val="000000"/>
          <w:sz w:val="32"/>
          <w:szCs w:val="32"/>
        </w:rPr>
        <w:t>1-2</w:t>
      </w:r>
      <w:r>
        <w:rPr>
          <w:rFonts w:cs="宋体" w:hint="eastAsia"/>
          <w:color w:val="000000"/>
          <w:sz w:val="32"/>
          <w:szCs w:val="32"/>
        </w:rPr>
        <w:t>位为字母“</w:t>
      </w:r>
      <w:r>
        <w:rPr>
          <w:color w:val="000000"/>
          <w:sz w:val="32"/>
          <w:szCs w:val="32"/>
        </w:rPr>
        <w:t>ZS</w:t>
      </w:r>
      <w:r>
        <w:rPr>
          <w:rFonts w:cs="宋体" w:hint="eastAsia"/>
          <w:color w:val="000000"/>
          <w:sz w:val="32"/>
          <w:szCs w:val="32"/>
        </w:rPr>
        <w:t>”。</w:t>
      </w:r>
    </w:p>
    <w:p w:rsidR="00C55010" w:rsidRDefault="00C55010" w:rsidP="00D60D8B">
      <w:pPr>
        <w:ind w:firstLineChars="200" w:firstLine="640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二、第</w:t>
      </w:r>
      <w:r>
        <w:rPr>
          <w:color w:val="000000"/>
          <w:sz w:val="32"/>
          <w:szCs w:val="32"/>
        </w:rPr>
        <w:t>3-6</w:t>
      </w:r>
      <w:r>
        <w:rPr>
          <w:rFonts w:cs="宋体" w:hint="eastAsia"/>
          <w:color w:val="000000"/>
          <w:sz w:val="32"/>
          <w:szCs w:val="32"/>
        </w:rPr>
        <w:t>位为年份。</w:t>
      </w:r>
    </w:p>
    <w:p w:rsidR="00C55010" w:rsidRDefault="00C55010" w:rsidP="00D60D8B">
      <w:pPr>
        <w:ind w:firstLineChars="200" w:firstLine="640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三、第</w:t>
      </w:r>
      <w:r>
        <w:rPr>
          <w:color w:val="000000"/>
          <w:sz w:val="32"/>
          <w:szCs w:val="32"/>
        </w:rPr>
        <w:t>7-12</w:t>
      </w:r>
      <w:r>
        <w:rPr>
          <w:rFonts w:cs="宋体" w:hint="eastAsia"/>
          <w:color w:val="000000"/>
          <w:sz w:val="32"/>
          <w:szCs w:val="32"/>
        </w:rPr>
        <w:t>位为自动售货商注册登记地的县（市、区）行政区划代码。</w:t>
      </w:r>
    </w:p>
    <w:p w:rsidR="00C55010" w:rsidRDefault="00C55010" w:rsidP="0023423B">
      <w:pPr>
        <w:ind w:firstLine="640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四、第</w:t>
      </w:r>
      <w:r>
        <w:rPr>
          <w:color w:val="000000"/>
          <w:sz w:val="32"/>
          <w:szCs w:val="32"/>
        </w:rPr>
        <w:t>13-18</w:t>
      </w:r>
      <w:r>
        <w:rPr>
          <w:rFonts w:cs="宋体" w:hint="eastAsia"/>
          <w:color w:val="000000"/>
          <w:sz w:val="32"/>
          <w:szCs w:val="32"/>
        </w:rPr>
        <w:t>位为顺序号。</w:t>
      </w:r>
    </w:p>
    <w:p w:rsidR="00C55010" w:rsidRDefault="00C55010" w:rsidP="0023423B">
      <w:pPr>
        <w:ind w:firstLine="640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五、示例：</w:t>
      </w:r>
      <w:r>
        <w:rPr>
          <w:color w:val="000000"/>
          <w:sz w:val="32"/>
          <w:szCs w:val="32"/>
        </w:rPr>
        <w:t>ZS2022350902000001</w:t>
      </w:r>
      <w:r>
        <w:rPr>
          <w:rFonts w:cs="宋体" w:hint="eastAsia"/>
          <w:color w:val="000000"/>
          <w:sz w:val="32"/>
          <w:szCs w:val="32"/>
        </w:rPr>
        <w:t>，</w:t>
      </w:r>
      <w:r>
        <w:rPr>
          <w:color w:val="000000"/>
          <w:sz w:val="32"/>
          <w:szCs w:val="32"/>
        </w:rPr>
        <w:t>2022</w:t>
      </w:r>
      <w:r>
        <w:rPr>
          <w:rFonts w:cs="宋体" w:hint="eastAsia"/>
          <w:color w:val="000000"/>
          <w:sz w:val="32"/>
          <w:szCs w:val="32"/>
        </w:rPr>
        <w:t>年度蕉城区登记的自动售货机，设备顺序号为</w:t>
      </w:r>
      <w:r>
        <w:rPr>
          <w:color w:val="000000"/>
          <w:sz w:val="32"/>
          <w:szCs w:val="32"/>
        </w:rPr>
        <w:t>000001</w:t>
      </w:r>
      <w:r>
        <w:rPr>
          <w:rFonts w:cs="宋体" w:hint="eastAsia"/>
          <w:color w:val="000000"/>
          <w:sz w:val="32"/>
          <w:szCs w:val="32"/>
        </w:rPr>
        <w:t>。</w:t>
      </w:r>
    </w:p>
    <w:p w:rsidR="00C55010" w:rsidRDefault="00C55010" w:rsidP="0023423B">
      <w:pPr>
        <w:widowControl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color w:val="000000"/>
          <w:kern w:val="0"/>
          <w:sz w:val="32"/>
          <w:szCs w:val="32"/>
        </w:rPr>
        <w:t>3</w:t>
      </w:r>
    </w:p>
    <w:p w:rsidR="00C55010" w:rsidRDefault="00C55010" w:rsidP="0023423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C55010" w:rsidRDefault="00C55010" w:rsidP="0023423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宁德市食品自动售货机信息公示牌</w:t>
      </w:r>
    </w:p>
    <w:p w:rsidR="00C55010" w:rsidRDefault="00C55010" w:rsidP="0023423B">
      <w:pPr>
        <w:widowControl/>
        <w:spacing w:line="560" w:lineRule="exact"/>
        <w:jc w:val="center"/>
        <w:rPr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参考模板</w:t>
      </w:r>
    </w:p>
    <w:p w:rsidR="00C55010" w:rsidRDefault="00C55010" w:rsidP="00D60D8B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C55010" w:rsidRDefault="00C55010" w:rsidP="00D60D8B">
      <w:pPr>
        <w:widowControl/>
        <w:ind w:firstLineChars="200" w:firstLine="620"/>
        <w:jc w:val="left"/>
        <w:rPr>
          <w:color w:val="000000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此公示牌为宁德市食品自动售货机信息公示参考模板，食品自动售货经营者可以根据此模板公示信息，也可以自行设计。</w:t>
      </w:r>
    </w:p>
    <w:p w:rsidR="00C55010" w:rsidRDefault="00C55010" w:rsidP="00D60D8B">
      <w:pPr>
        <w:widowControl/>
        <w:ind w:firstLineChars="200" w:firstLine="620"/>
        <w:jc w:val="left"/>
        <w:rPr>
          <w:color w:val="000000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食品自动售货经营者可以根据自动售货机实际情况调整公示牌大小，务必做到公示的信息准确无误，版面整洁、美观，字体清晰、可辨识。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 xml:space="preserve"> </w:t>
      </w:r>
    </w:p>
    <w:p w:rsidR="00C55010" w:rsidRDefault="00C55010" w:rsidP="00D60D8B">
      <w:pPr>
        <w:widowControl/>
        <w:ind w:firstLineChars="200" w:firstLine="620"/>
        <w:jc w:val="left"/>
        <w:rPr>
          <w:color w:val="000000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本模板内“宁德市食品自动售货机信息公示牌”字体为楷体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_GB2321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，“企业联系电话”以下字体为宋体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,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色号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RGB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R:0 G:113 B:192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。整体为蓝底白字。</w:t>
      </w:r>
    </w:p>
    <w:p w:rsidR="00C55010" w:rsidRDefault="00C55010" w:rsidP="00D60D8B">
      <w:pPr>
        <w:widowControl/>
        <w:ind w:firstLineChars="200" w:firstLine="620"/>
        <w:jc w:val="left"/>
        <w:rPr>
          <w:color w:val="000000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4.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企业联系电话务必真实有效。</w:t>
      </w:r>
    </w:p>
    <w:p w:rsidR="00C55010" w:rsidRDefault="00C55010" w:rsidP="00D60D8B">
      <w:pPr>
        <w:widowControl/>
        <w:ind w:firstLineChars="200" w:firstLine="620"/>
        <w:jc w:val="left"/>
        <w:rPr>
          <w:color w:val="000000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5.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公示牌基板必须为硬质板材，不易变形，不易掉落。</w:t>
      </w:r>
    </w:p>
    <w:p w:rsidR="00C55010" w:rsidRDefault="00C55010" w:rsidP="00D60D8B">
      <w:pPr>
        <w:widowControl/>
        <w:ind w:firstLineChars="200" w:firstLine="620"/>
        <w:jc w:val="left"/>
        <w:rPr>
          <w:color w:val="000000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6.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食品自动售货机监管编码由各县（市、区）市场监督管理局按照编码规则编制。</w:t>
      </w:r>
    </w:p>
    <w:p w:rsidR="00C55010" w:rsidRDefault="00C55010" w:rsidP="00D60D8B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7.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《宁德市食品自动售货机信息公示牌》参考模板图片如下。</w:t>
      </w:r>
    </w:p>
    <w:p w:rsidR="00C55010" w:rsidRDefault="00C55010" w:rsidP="00D60D8B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模板一：“营业执照复印件”和“食品经营许可证或备案信息采集表复印件”均采用正本的彩色扫描件，直接印制在模板上（非纸质复印件粘贴）</w:t>
      </w:r>
    </w:p>
    <w:tbl>
      <w:tblPr>
        <w:tblW w:w="8521" w:type="dxa"/>
        <w:tblInd w:w="-18" w:type="dxa"/>
        <w:tblBorders>
          <w:top w:val="dotted" w:sz="4" w:space="0" w:color="0071C0"/>
          <w:left w:val="dotted" w:sz="4" w:space="0" w:color="0071C0"/>
          <w:bottom w:val="dotted" w:sz="4" w:space="0" w:color="0071C0"/>
          <w:right w:val="dotted" w:sz="4" w:space="0" w:color="0071C0"/>
          <w:insideH w:val="dotted" w:sz="4" w:space="0" w:color="0071C0"/>
          <w:insideV w:val="dotted" w:sz="4" w:space="0" w:color="0071C0"/>
        </w:tblBorders>
        <w:tblLook w:val="0000"/>
      </w:tblPr>
      <w:tblGrid>
        <w:gridCol w:w="845"/>
        <w:gridCol w:w="3433"/>
        <w:gridCol w:w="3374"/>
        <w:gridCol w:w="869"/>
      </w:tblGrid>
      <w:tr w:rsidR="00C55010" w:rsidTr="006D5A59">
        <w:trPr>
          <w:trHeight w:val="1324"/>
        </w:trPr>
        <w:tc>
          <w:tcPr>
            <w:tcW w:w="8521" w:type="dxa"/>
            <w:gridSpan w:val="4"/>
            <w:shd w:val="clear" w:color="auto" w:fill="0070C0"/>
            <w:vAlign w:val="bottom"/>
          </w:tcPr>
          <w:p w:rsidR="00C55010" w:rsidRDefault="00C55010" w:rsidP="006D5A59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宁德市食品自动售货机信息公示牌</w:t>
            </w:r>
          </w:p>
          <w:p w:rsidR="00C55010" w:rsidRDefault="00C55010" w:rsidP="006D5A59">
            <w:pPr>
              <w:jc w:val="center"/>
              <w:rPr>
                <w:color w:val="000000"/>
              </w:rPr>
            </w:pPr>
          </w:p>
        </w:tc>
      </w:tr>
      <w:tr w:rsidR="00C55010" w:rsidTr="006D5A59">
        <w:trPr>
          <w:trHeight w:val="2611"/>
        </w:trPr>
        <w:tc>
          <w:tcPr>
            <w:tcW w:w="845" w:type="dxa"/>
            <w:shd w:val="clear" w:color="auto" w:fill="0070C0"/>
            <w:vAlign w:val="center"/>
          </w:tcPr>
          <w:p w:rsidR="00C55010" w:rsidRDefault="00C55010" w:rsidP="006D5A59">
            <w:pPr>
              <w:jc w:val="center"/>
              <w:rPr>
                <w:color w:val="000000"/>
              </w:rPr>
            </w:pPr>
          </w:p>
        </w:tc>
        <w:tc>
          <w:tcPr>
            <w:tcW w:w="3433" w:type="dxa"/>
            <w:shd w:val="clear" w:color="auto" w:fill="FFFFFF"/>
            <w:vAlign w:val="center"/>
          </w:tcPr>
          <w:p w:rsidR="00C55010" w:rsidRDefault="00C55010" w:rsidP="006D5A59">
            <w:pPr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营业执照</w:t>
            </w:r>
          </w:p>
          <w:p w:rsidR="00C55010" w:rsidRDefault="00C55010" w:rsidP="006D5A59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16"/>
                <w:szCs w:val="16"/>
              </w:rPr>
              <w:t>（正本彩色扫描件）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C55010" w:rsidRDefault="00C55010" w:rsidP="006D5A59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食品经营许可证或备案信息采集表（</w:t>
            </w:r>
            <w:r>
              <w:rPr>
                <w:rFonts w:cs="宋体" w:hint="eastAsia"/>
                <w:color w:val="000000"/>
                <w:sz w:val="16"/>
                <w:szCs w:val="16"/>
              </w:rPr>
              <w:t>正本彩色扫描件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869" w:type="dxa"/>
            <w:shd w:val="clear" w:color="auto" w:fill="0070C0"/>
            <w:vAlign w:val="center"/>
          </w:tcPr>
          <w:p w:rsidR="00C55010" w:rsidRDefault="00C55010" w:rsidP="006D5A59">
            <w:pPr>
              <w:jc w:val="center"/>
              <w:rPr>
                <w:color w:val="000000"/>
              </w:rPr>
            </w:pPr>
          </w:p>
        </w:tc>
      </w:tr>
      <w:tr w:rsidR="00C55010" w:rsidTr="006D5A59">
        <w:trPr>
          <w:trHeight w:val="1472"/>
        </w:trPr>
        <w:tc>
          <w:tcPr>
            <w:tcW w:w="8521" w:type="dxa"/>
            <w:gridSpan w:val="4"/>
            <w:shd w:val="clear" w:color="auto" w:fill="0070C0"/>
          </w:tcPr>
          <w:p w:rsidR="00C55010" w:rsidRDefault="00C55010" w:rsidP="006D5A59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C55010" w:rsidRDefault="00C55010" w:rsidP="006D5A59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企业联系电话：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监督举报电话：</w:t>
            </w:r>
            <w:r>
              <w:rPr>
                <w:rFonts w:ascii="宋体" w:hAnsi="宋体" w:cs="宋体"/>
                <w:color w:val="000000"/>
                <w:sz w:val="24"/>
              </w:rPr>
              <w:t>12315</w:t>
            </w:r>
          </w:p>
          <w:p w:rsidR="00C55010" w:rsidRDefault="00C55010" w:rsidP="006D5A59">
            <w:pPr>
              <w:rPr>
                <w:rFonts w:ascii="宋体" w:cs="宋体"/>
                <w:color w:val="000000"/>
                <w:sz w:val="24"/>
              </w:rPr>
            </w:pPr>
          </w:p>
          <w:p w:rsidR="00C55010" w:rsidRDefault="00C55010" w:rsidP="006D5A59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宁德市食品自动售货机监管编码：</w:t>
            </w:r>
          </w:p>
        </w:tc>
      </w:tr>
    </w:tbl>
    <w:p w:rsidR="00C55010" w:rsidRDefault="00C55010" w:rsidP="00D60D8B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模板二：</w:t>
      </w:r>
    </w:p>
    <w:tbl>
      <w:tblPr>
        <w:tblW w:w="8521" w:type="dxa"/>
        <w:tblInd w:w="-1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000"/>
      </w:tblPr>
      <w:tblGrid>
        <w:gridCol w:w="845"/>
        <w:gridCol w:w="6807"/>
        <w:gridCol w:w="869"/>
      </w:tblGrid>
      <w:tr w:rsidR="00C55010" w:rsidTr="006D5A59">
        <w:trPr>
          <w:trHeight w:val="1324"/>
        </w:trPr>
        <w:tc>
          <w:tcPr>
            <w:tcW w:w="8521" w:type="dxa"/>
            <w:gridSpan w:val="3"/>
            <w:shd w:val="clear" w:color="auto" w:fill="0070C0"/>
            <w:vAlign w:val="bottom"/>
          </w:tcPr>
          <w:p w:rsidR="00C55010" w:rsidRDefault="00C55010" w:rsidP="006D5A59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44"/>
                <w:szCs w:val="44"/>
              </w:rPr>
              <w:t>宁德市食品自动售货机信息公示牌</w:t>
            </w:r>
          </w:p>
          <w:p w:rsidR="00C55010" w:rsidRDefault="00C55010" w:rsidP="006D5A59">
            <w:pPr>
              <w:jc w:val="center"/>
              <w:rPr>
                <w:color w:val="000000"/>
              </w:rPr>
            </w:pPr>
          </w:p>
        </w:tc>
      </w:tr>
      <w:tr w:rsidR="00C55010" w:rsidTr="006D5A59">
        <w:trPr>
          <w:trHeight w:val="520"/>
        </w:trPr>
        <w:tc>
          <w:tcPr>
            <w:tcW w:w="845" w:type="dxa"/>
            <w:vMerge w:val="restart"/>
            <w:shd w:val="clear" w:color="auto" w:fill="0070C0"/>
            <w:vAlign w:val="center"/>
          </w:tcPr>
          <w:p w:rsidR="00C55010" w:rsidRDefault="00C55010" w:rsidP="006D5A59">
            <w:pPr>
              <w:jc w:val="center"/>
              <w:rPr>
                <w:color w:val="000000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:rsidR="00C55010" w:rsidRDefault="00C55010" w:rsidP="006D5A59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食品经营者名称：</w:t>
            </w:r>
          </w:p>
        </w:tc>
        <w:tc>
          <w:tcPr>
            <w:tcW w:w="869" w:type="dxa"/>
            <w:vMerge w:val="restart"/>
            <w:shd w:val="clear" w:color="auto" w:fill="0070C0"/>
            <w:vAlign w:val="center"/>
          </w:tcPr>
          <w:p w:rsidR="00C55010" w:rsidRDefault="00C55010" w:rsidP="006D5A59">
            <w:pPr>
              <w:jc w:val="center"/>
              <w:rPr>
                <w:color w:val="000000"/>
              </w:rPr>
            </w:pPr>
          </w:p>
        </w:tc>
      </w:tr>
      <w:tr w:rsidR="00C55010" w:rsidTr="006D5A59">
        <w:trPr>
          <w:trHeight w:val="520"/>
        </w:trPr>
        <w:tc>
          <w:tcPr>
            <w:tcW w:w="845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:rsidR="00C55010" w:rsidRDefault="00C55010" w:rsidP="006D5A59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统一社会信用代码：</w:t>
            </w:r>
          </w:p>
        </w:tc>
        <w:tc>
          <w:tcPr>
            <w:tcW w:w="869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</w:tr>
      <w:tr w:rsidR="00C55010" w:rsidTr="006D5A59">
        <w:trPr>
          <w:trHeight w:val="520"/>
        </w:trPr>
        <w:tc>
          <w:tcPr>
            <w:tcW w:w="845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:rsidR="00C55010" w:rsidRDefault="00C55010" w:rsidP="006D5A59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食品经营许可证编号：</w:t>
            </w:r>
          </w:p>
        </w:tc>
        <w:tc>
          <w:tcPr>
            <w:tcW w:w="869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</w:tr>
      <w:tr w:rsidR="00C55010" w:rsidTr="006D5A59">
        <w:trPr>
          <w:trHeight w:val="520"/>
        </w:trPr>
        <w:tc>
          <w:tcPr>
            <w:tcW w:w="845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:rsidR="00C55010" w:rsidRDefault="00C55010" w:rsidP="006D5A59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备案信息采集表编号：</w:t>
            </w:r>
          </w:p>
        </w:tc>
        <w:tc>
          <w:tcPr>
            <w:tcW w:w="869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</w:tr>
      <w:tr w:rsidR="00C55010" w:rsidTr="006D5A59">
        <w:trPr>
          <w:trHeight w:val="520"/>
        </w:trPr>
        <w:tc>
          <w:tcPr>
            <w:tcW w:w="845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:rsidR="00C55010" w:rsidRDefault="00C55010" w:rsidP="006D5A59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住所（经营场所）：</w:t>
            </w:r>
          </w:p>
        </w:tc>
        <w:tc>
          <w:tcPr>
            <w:tcW w:w="869" w:type="dxa"/>
            <w:vMerge/>
            <w:shd w:val="clear" w:color="auto" w:fill="0070C0"/>
            <w:vAlign w:val="center"/>
          </w:tcPr>
          <w:p w:rsidR="00C55010" w:rsidRDefault="00C55010" w:rsidP="006D5A59">
            <w:pPr>
              <w:rPr>
                <w:color w:val="000000"/>
                <w:sz w:val="20"/>
                <w:szCs w:val="20"/>
              </w:rPr>
            </w:pPr>
          </w:p>
        </w:tc>
      </w:tr>
      <w:tr w:rsidR="00C55010" w:rsidTr="006D5A59">
        <w:trPr>
          <w:trHeight w:val="1472"/>
        </w:trPr>
        <w:tc>
          <w:tcPr>
            <w:tcW w:w="8521" w:type="dxa"/>
            <w:gridSpan w:val="3"/>
            <w:shd w:val="clear" w:color="auto" w:fill="0070C0"/>
          </w:tcPr>
          <w:p w:rsidR="00C55010" w:rsidRDefault="00C55010" w:rsidP="006D5A59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C55010" w:rsidRDefault="00C55010" w:rsidP="006D5A59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企业联系电话：</w:t>
            </w:r>
            <w:r>
              <w:rPr>
                <w:rFonts w:ascii="新宋体" w:eastAsia="新宋体" w:hAnsi="新宋体" w:cs="新宋体"/>
                <w:color w:val="000000"/>
                <w:sz w:val="24"/>
              </w:rPr>
              <w:t xml:space="preserve">                                  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监督举报电话：</w:t>
            </w:r>
            <w:r>
              <w:rPr>
                <w:rFonts w:ascii="新宋体" w:eastAsia="新宋体" w:hAnsi="新宋体" w:cs="新宋体"/>
                <w:color w:val="000000"/>
                <w:sz w:val="24"/>
              </w:rPr>
              <w:t>12315</w:t>
            </w:r>
          </w:p>
          <w:p w:rsidR="00C55010" w:rsidRDefault="00C55010" w:rsidP="006D5A59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C55010" w:rsidRDefault="00C55010" w:rsidP="006D5A59">
            <w:pPr>
              <w:rPr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宁德市食品自动售货机监管编码：</w:t>
            </w:r>
          </w:p>
        </w:tc>
      </w:tr>
    </w:tbl>
    <w:p w:rsidR="00C55010" w:rsidRDefault="00C55010" w:rsidP="0023423B">
      <w:pPr>
        <w:rPr>
          <w:color w:val="000000"/>
          <w:sz w:val="32"/>
          <w:szCs w:val="32"/>
        </w:rPr>
      </w:pPr>
    </w:p>
    <w:p w:rsidR="00C55010" w:rsidRDefault="00C55010" w:rsidP="0023423B">
      <w:pPr>
        <w:pStyle w:val="a7"/>
        <w:spacing w:line="560" w:lineRule="exact"/>
        <w:rPr>
          <w:rFonts w:ascii="仿宋_GB2312"/>
        </w:rPr>
      </w:pPr>
    </w:p>
    <w:p w:rsidR="00C55010" w:rsidRPr="0023423B" w:rsidRDefault="00C55010" w:rsidP="00D60D8B">
      <w:pPr>
        <w:spacing w:afterLines="50" w:line="560" w:lineRule="exact"/>
      </w:pPr>
      <w:bookmarkStart w:id="0" w:name="locat"/>
      <w:bookmarkEnd w:id="0"/>
    </w:p>
    <w:sectPr w:rsidR="00C55010" w:rsidRPr="0023423B" w:rsidSect="009650D6">
      <w:footerReference w:type="even" r:id="rId6"/>
      <w:footerReference w:type="default" r:id="rId7"/>
      <w:pgSz w:w="11906" w:h="16838"/>
      <w:pgMar w:top="1701" w:right="1474" w:bottom="1701" w:left="1588" w:header="851" w:footer="992" w:gutter="0"/>
      <w:pgNumType w:fmt="numberInDash" w:start="1"/>
      <w:cols w:space="720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32" w:rsidRDefault="00AD3232" w:rsidP="00A01A94">
      <w:r>
        <w:separator/>
      </w:r>
    </w:p>
  </w:endnote>
  <w:endnote w:type="continuationSeparator" w:id="0">
    <w:p w:rsidR="00AD3232" w:rsidRDefault="00AD3232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0" w:rsidRDefault="00D9451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550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010" w:rsidRDefault="00C5501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0" w:rsidRDefault="00D94511" w:rsidP="00D60D8B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C55010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D60D8B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C55010" w:rsidRDefault="00C550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32" w:rsidRDefault="00AD3232" w:rsidP="00A01A94">
      <w:r>
        <w:separator/>
      </w:r>
    </w:p>
  </w:footnote>
  <w:footnote w:type="continuationSeparator" w:id="0">
    <w:p w:rsidR="00AD3232" w:rsidRDefault="00AD3232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94"/>
    <w:rsid w:val="00085AC3"/>
    <w:rsid w:val="000C1F83"/>
    <w:rsid w:val="000F4642"/>
    <w:rsid w:val="00143179"/>
    <w:rsid w:val="00180B3F"/>
    <w:rsid w:val="001A4077"/>
    <w:rsid w:val="0023423B"/>
    <w:rsid w:val="00264581"/>
    <w:rsid w:val="00266354"/>
    <w:rsid w:val="00295400"/>
    <w:rsid w:val="002B49A9"/>
    <w:rsid w:val="002E5EFA"/>
    <w:rsid w:val="00314349"/>
    <w:rsid w:val="003433F6"/>
    <w:rsid w:val="00344763"/>
    <w:rsid w:val="00361046"/>
    <w:rsid w:val="003935B3"/>
    <w:rsid w:val="003A681E"/>
    <w:rsid w:val="003E7A94"/>
    <w:rsid w:val="00407EE0"/>
    <w:rsid w:val="0042123F"/>
    <w:rsid w:val="0042318D"/>
    <w:rsid w:val="00461925"/>
    <w:rsid w:val="005348ED"/>
    <w:rsid w:val="0054290D"/>
    <w:rsid w:val="005D4B5D"/>
    <w:rsid w:val="005F3178"/>
    <w:rsid w:val="00612054"/>
    <w:rsid w:val="0065629B"/>
    <w:rsid w:val="00660754"/>
    <w:rsid w:val="006A19E4"/>
    <w:rsid w:val="006C4FF6"/>
    <w:rsid w:val="006D5A59"/>
    <w:rsid w:val="006F18EC"/>
    <w:rsid w:val="00783388"/>
    <w:rsid w:val="007A71D7"/>
    <w:rsid w:val="007B1E3F"/>
    <w:rsid w:val="008378FC"/>
    <w:rsid w:val="00863B2D"/>
    <w:rsid w:val="00864FCE"/>
    <w:rsid w:val="008B12F5"/>
    <w:rsid w:val="008F624F"/>
    <w:rsid w:val="009347FC"/>
    <w:rsid w:val="009650D6"/>
    <w:rsid w:val="00983BCF"/>
    <w:rsid w:val="009B2E45"/>
    <w:rsid w:val="009B711D"/>
    <w:rsid w:val="00A01A94"/>
    <w:rsid w:val="00A20DC2"/>
    <w:rsid w:val="00A318D1"/>
    <w:rsid w:val="00AD3232"/>
    <w:rsid w:val="00B465BB"/>
    <w:rsid w:val="00BD53A0"/>
    <w:rsid w:val="00BE7D3F"/>
    <w:rsid w:val="00C1675A"/>
    <w:rsid w:val="00C2763F"/>
    <w:rsid w:val="00C55010"/>
    <w:rsid w:val="00C875C1"/>
    <w:rsid w:val="00D60D8B"/>
    <w:rsid w:val="00D94511"/>
    <w:rsid w:val="00DB705E"/>
    <w:rsid w:val="00E65D91"/>
    <w:rsid w:val="00EB5A29"/>
    <w:rsid w:val="00EE5F5A"/>
    <w:rsid w:val="00F07D20"/>
    <w:rsid w:val="00F5734C"/>
    <w:rsid w:val="00FD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1A9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1A94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3423B"/>
    <w:rPr>
      <w:rFonts w:cs="Times New Roman"/>
    </w:rPr>
  </w:style>
  <w:style w:type="character" w:styleId="a6">
    <w:name w:val="Hyperlink"/>
    <w:basedOn w:val="a0"/>
    <w:uiPriority w:val="99"/>
    <w:rsid w:val="0023423B"/>
    <w:rPr>
      <w:rFonts w:cs="Times New Roman"/>
      <w:color w:val="0000FF"/>
      <w:u w:val="single"/>
    </w:rPr>
  </w:style>
  <w:style w:type="paragraph" w:customStyle="1" w:styleId="a7">
    <w:name w:val="公文正文"/>
    <w:basedOn w:val="a"/>
    <w:uiPriority w:val="99"/>
    <w:rsid w:val="0023423B"/>
    <w:rPr>
      <w:rFonts w:ascii="Times New Roman" w:eastAsia="仿宋_GB2312" w:hAnsi="Times New Roman"/>
      <w:sz w:val="32"/>
      <w:szCs w:val="30"/>
    </w:rPr>
  </w:style>
  <w:style w:type="character" w:customStyle="1" w:styleId="GB2312">
    <w:name w:val="样式 仿宋_GB2312"/>
    <w:uiPriority w:val="99"/>
    <w:rsid w:val="0023423B"/>
    <w:rPr>
      <w:rFonts w:ascii="仿宋_GB2312" w:eastAsia="仿宋_GB2312" w:hAnsi="仿宋_GB2312"/>
      <w:sz w:val="32"/>
    </w:rPr>
  </w:style>
  <w:style w:type="character" w:customStyle="1" w:styleId="GB23121">
    <w:name w:val="样式 仿宋_GB23121"/>
    <w:uiPriority w:val="99"/>
    <w:rsid w:val="0023423B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</Words>
  <Characters>1174</Characters>
  <Application>Microsoft Office Word</Application>
  <DocSecurity>0</DocSecurity>
  <Lines>9</Lines>
  <Paragraphs>2</Paragraphs>
  <ScaleCrop>false</ScaleCrop>
  <Company>china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creator>卢美云</dc:creator>
  <cp:lastModifiedBy>刘丽芳</cp:lastModifiedBy>
  <cp:revision>2</cp:revision>
  <cp:lastPrinted>2022-04-07T09:05:00Z</cp:lastPrinted>
  <dcterms:created xsi:type="dcterms:W3CDTF">2022-04-08T01:23:00Z</dcterms:created>
  <dcterms:modified xsi:type="dcterms:W3CDTF">2022-04-08T01:23:00Z</dcterms:modified>
</cp:coreProperties>
</file>